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金钱包50号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金钱包50号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JQB2550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Z7002225000215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2025年8月1日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107.0700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2025年8月4日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