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丰裕固收25140期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丰裕固收25140期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FYG25140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Z7002225000260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2025年7月24日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11,008.2951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2025年7月25日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