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丰裕固收25092期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丰裕固收25092期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FYG25092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Z7002225000158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2025年5月15日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13,610.0081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2025年5月16日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