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丰裕固收25027期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丰裕固收25027期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FYG25027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Z7002225000041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2025年2月18日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92,748.6244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2025年2月19日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