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南银理财珠联璧合日日聚宝现金管理类公募人民币理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/>
          <w:sz w:val="36"/>
        </w:rPr>
        <w:t>财产品（A22001）净值公告（2022-11-15）</w:t>
      </w:r>
    </w:p>
    <w:p>
      <w:pPr>
        <w:widowControl w:val="0"/>
        <w:spacing w:line="360" w:lineRule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尊敬的投资者：</w:t>
      </w:r>
    </w:p>
    <w:p>
      <w:pPr>
        <w:widowControl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/>
          <w:sz w:val="24"/>
        </w:rPr>
        <w:t>南银理财珠联璧合日日聚宝现金管理类公募人民币理财产品(产品登记编码Z7003220000009，内部销售代码A22001)收益、净值表现及申购赎回价格如下：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1276"/>
        <w:gridCol w:w="1074"/>
        <w:gridCol w:w="1218"/>
        <w:gridCol w:w="1218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526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日期</w:t>
            </w:r>
          </w:p>
        </w:tc>
        <w:tc>
          <w:tcPr>
            <w:tcW w:w="992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万份收益</w:t>
            </w:r>
          </w:p>
        </w:tc>
        <w:tc>
          <w:tcPr>
            <w:tcW w:w="1276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七日年化收益率</w:t>
            </w:r>
          </w:p>
        </w:tc>
        <w:tc>
          <w:tcPr>
            <w:tcW w:w="1074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1218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份额累计净值（元）</w:t>
            </w:r>
          </w:p>
        </w:tc>
        <w:tc>
          <w:tcPr>
            <w:tcW w:w="1218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申购价格（元/份）</w:t>
            </w:r>
          </w:p>
        </w:tc>
        <w:tc>
          <w:tcPr>
            <w:tcW w:w="1309" w:type="dxa"/>
          </w:tcPr>
          <w:p>
            <w:pPr>
              <w:widowControl w:val="0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赎回价格（元/份）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0.5043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1.8036%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1.7888%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1.7737%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1.7571%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0.4719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1.7438%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0.4756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1.7451%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0.4780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1.7443%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0.4765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1.7441%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1.7493%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0.4681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1.7583%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0.4743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1.7667%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0.4743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1.7717%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0.4741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1.7785%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0.4775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1.7890%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2022-11-01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0.4863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1.8042%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2022-10-31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0.4884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1.8210%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0.4839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1.8253%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0.4838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1.8319%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0.4870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1.8386%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0.4939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1.9824%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2.3886%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0.5178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2.8347%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0.4966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3.0148%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3.3236%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3.3512%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0.7576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3.3793%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1.2562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3.3551%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1.3402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2.9680%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0.8534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2.5325%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1.0706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2.3573%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0.5477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2.1399%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0.5484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2.1184%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0.7128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2.0965%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0.5365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1.9872%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0.5272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1.9716%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0.5255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1.9610%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1.9513%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1.8686%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1.8685%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1.8684%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1.8864%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1.9182%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1.9815%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2.0204%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2.0854%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2022-10-01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0.5071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2.1190%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0.5412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2.1535%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0.5671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2.1749%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2.1909%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0.5804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2.1695%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0.6294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2.1711%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0.5702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2.1572%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0.5718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2.1638%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0.5814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2.1694%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0.5971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2.1742%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0.5862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2.2477%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0.5834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2.2007%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0.6033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2.2361%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0.5825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2.2431%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0.5824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2.2612%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0.5904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2.2793%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0.7350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2.2979%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0.4979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2.2407%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2.3099%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2.3169%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2.3310%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2.3294%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0.6252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2.3288%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0.6279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2.3282%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0.6275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2.3229%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0.6632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2.3193%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2.3036%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0.6133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2.2998%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0.6153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2.2950%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0.6240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2.2897%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2022-09-01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0.6181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2.2891%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2022-08-31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0.6207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2.2911%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2.2918%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0.6357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2.2928%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0.6044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2.3016%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0.6054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2.3093%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2.3172%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0.6218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2.3232%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2.3308%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2.3378%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0.6522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2.3454%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0.6189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2.3500%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0.6201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2.3561%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0.6342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2.3615%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0.6360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2.3674%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0.6351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2.3743%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2.3823%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0.6608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2.3908%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2.3954%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0.6302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2.4043%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2.4132%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0.6488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2.4177%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0.6501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2.4191%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0.6659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0.6694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2.4123%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0.6469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2.4054%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0.6469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2.4122%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2.4189%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2.4220%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0.6506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2.4233%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2.4269%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2022-08-01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0.6565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2.4340%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2022-07-31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0.6596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2.4405%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2.4468%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2.4531%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2.4594%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0.6573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2.4721%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0.6661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2.4825%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0.6688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2.4887%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2.4962%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2.5019%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2.5076%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0.6775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2.5122%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0.6767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2.5437%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0.6778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2.5761%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0.6828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2.5860%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0.6820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2.5940%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0.6820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2.5983%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2.6028%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0.7363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2.6353%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0.7373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2.6104%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0.6964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2.6059%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0.6977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2.5970%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0.6900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2.5530%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0.6905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2.4855%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0.7407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2.4178%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0.6896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2.3233%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0.7290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2.3086%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0.6798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2.2646%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0.6154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2.4164%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0.5637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2.4039%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0.5637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2.4557%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2022-07-01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0.5637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2.5076%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2.5592%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0.6465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2.5601%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0.9642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2.5724%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0.5920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2.4137%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0.6608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2.4516%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0.6607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2.4538%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0.6603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2.4560%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2.4584%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2.4580%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2.4548%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2.4524%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0.6649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2.4514%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0.6648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2.4500%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0.6648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2.4485%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0.6632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2.4471%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0.6634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2.4469%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2.4471%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0.6611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2.4478%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2.4478%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2.4428%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2.4378%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2.4328%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0.6639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2.4359%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0.6640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2.4391%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2022-06-06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0.6611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</w:rPr>
              <w:t>2.4405%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2022-06-05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528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447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2022-06-04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536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2022-06-03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624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2022-06-02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712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2022-06-01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701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2022-05-31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677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642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598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569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539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509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2.4499%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0.6600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2.4488%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0.6608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2.4364%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2.4238%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2.4109%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2.3980%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0.6647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2.3850%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0.6633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2.4201%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0.6368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2.4087%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2.4095%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0.6396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2.4093%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2.4049%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2.4005%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0.7304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2.3961%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0.6420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2.4175%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0.6383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2.4153%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0.6368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2.4150%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2.4156%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2.4191%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0.6313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2.4226%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0.7703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2.4430%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0.6379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2.4432%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0.6379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2.4955%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0.6379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2.5200%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2022-05-01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0.6378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2.5414%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0.6378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2.5477%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2.5538%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0.7708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2.5435%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0.7357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2.5710%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0.6837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2.5692%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0.6779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2.5932%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0.6496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2.6137%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0.6493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2.6122%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0.6502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2.6151%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0.8223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2.6447%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0.7322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2.6511%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0.7287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2.6562%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0.7162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2.6652%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0.6468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2.6870%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0.6546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2.6975%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0.7055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2.7039%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0.8344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2.6824%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0.7417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2.7097%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2.7088%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0.7570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2.7081%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0.6665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2.7011%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2.7426%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0.6655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2.7874%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0.8854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2.8322%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0.7400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2.7697%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0.7440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2.7899%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0.7440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2.8413%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0.7439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2.8840%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0.7501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2.9028%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2022-04-01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0.7491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2.9190%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2022-03-31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0.7687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2.9732%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0.7778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2.9857%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0.8398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3.0332%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0.8237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2.9807%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0.7789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2.9306%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0.7802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2.9058%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0.8502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2.8803%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0.7919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2.8179%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0.8663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2.7860%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0.7420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2.7173%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0.7303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2.7149%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2022-03-20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2.7193%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2.7226%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2.7258%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0.7325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2.7303%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0.7380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2.7349%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0.7376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2.7392%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0.7385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2.7475%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0.7387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2.7559%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0.7387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2.7638%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0.7423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2.7717%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2022-03-10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0.7410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2.7777%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0.7460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2.7850%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2022-03-08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0.7531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2.7896%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7542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8195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7535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8201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7535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8191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7534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8183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7546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8178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7547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8181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8088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255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2022-02-2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0.75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07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2022-02-27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0.7516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2.8021%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2022-02-26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0.7520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2.8052%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2022-02-25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0.7524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2.8095%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2022-02-24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0.7553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2.8135%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2022-02-23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0.7685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2.8168%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2022-02-22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0.7624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2.8140%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2022-02-21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0.7581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2.8164%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2022-02-20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0.7574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2.8195%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2022-02-19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0.7599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2.8228%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2022-02-18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0.7599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2.8246%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2022-02-17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0.7615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2.8277%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2022-02-16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0.7632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2.8325%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2022-02-15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0.7669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2.8309%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2022-02-14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0.7640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2.8254%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2022-02-13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0.7634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2.8264%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2022-02-12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0.7633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2.8280%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2022-02-11</w:t>
            </w:r>
          </w:p>
        </w:tc>
        <w:tc>
          <w:tcPr>
            <w:tcW w:w="992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0.7657</w:t>
            </w:r>
          </w:p>
        </w:tc>
        <w:tc>
          <w:tcPr>
            <w:tcW w:w="1276" w:type="dxa"/>
            <w:vAlign w:val="bottom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2.8296%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2022-02-10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0.7705</w:t>
            </w:r>
          </w:p>
        </w:tc>
        <w:tc>
          <w:tcPr>
            <w:tcW w:w="127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2.8298%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0.7602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2.8275%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0.7567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2.8307%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2022-02-07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0.7658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2.8358%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2022-02-06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2.8360%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2.8359%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2022-02-04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2.8358%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2.8367%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2022-02-02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2.8096%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2022-02-01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2.8181%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2022-01-31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2.8308%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2022-01-30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2.8975%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2022-01-29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0.7661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2.9116%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2022-01-28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0.7680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2.9269%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2022-01-27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0.7156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2.9411%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2022-01-26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0.7820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2.9816%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2022-01-25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0.7899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2.9912%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2022-01-24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0.8905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2.9964%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2022-01-23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0.7923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3.0552%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2022-01-22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0.7946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3.0754%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2022-01-21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0.7946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3.1020%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2022-01-20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0.7909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3.1419%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2022-01-19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0.8000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3.2131%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2022-01-18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0.7995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3.3384%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26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2022-01-17</w:t>
            </w:r>
          </w:p>
        </w:tc>
        <w:tc>
          <w:tcPr>
            <w:tcW w:w="992" w:type="dxa"/>
          </w:tcPr>
          <w:p>
            <w:pPr>
              <w:widowControl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3.7172%</w:t>
            </w:r>
          </w:p>
        </w:tc>
        <w:tc>
          <w:tcPr>
            <w:tcW w:w="1074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21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  <w:tc>
          <w:tcPr>
            <w:tcW w:w="1309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1.0000</w:t>
            </w:r>
          </w:p>
        </w:tc>
      </w:tr>
    </w:tbl>
    <w:p>
      <w:pPr>
        <w:widowControl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注：赎回价格可能存在未扣除管理人及投资合作机构业绩报酬、赎回费等费用（如有）的情况，实际收益以兑付为准。</w:t>
      </w:r>
    </w:p>
    <w:p>
      <w:pPr>
        <w:widowControl w:val="0"/>
        <w:spacing w:line="360" w:lineRule="auto"/>
        <w:ind w:firstLine="42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widowControl w:val="0"/>
        <w:spacing w:line="360" w:lineRule="auto"/>
        <w:ind w:firstLine="42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特此公告。</w:t>
      </w:r>
    </w:p>
    <w:p>
      <w:pPr>
        <w:widowControl w:val="0"/>
        <w:spacing w:line="360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</w:p>
    <w:p>
      <w:pPr>
        <w:widowControl w:val="0"/>
        <w:spacing w:line="360" w:lineRule="auto"/>
        <w:jc w:val="righ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南银理财有限责任公司</w:t>
      </w:r>
    </w:p>
    <w:p>
      <w:pPr>
        <w:widowControl w:val="0"/>
        <w:spacing w:line="360" w:lineRule="auto"/>
        <w:ind w:right="120"/>
        <w:jc w:val="righ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/>
          <w:sz w:val="24"/>
        </w:rPr>
        <w:t>2022年11月16日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837"/>
    <w:rsid w:val="00010126"/>
    <w:rsid w:val="000119F0"/>
    <w:rsid w:val="00011A64"/>
    <w:rsid w:val="0002015E"/>
    <w:rsid w:val="00043DB7"/>
    <w:rsid w:val="00046A56"/>
    <w:rsid w:val="00046B9B"/>
    <w:rsid w:val="000509DD"/>
    <w:rsid w:val="00050D97"/>
    <w:rsid w:val="00062081"/>
    <w:rsid w:val="000642C4"/>
    <w:rsid w:val="00071130"/>
    <w:rsid w:val="00081F54"/>
    <w:rsid w:val="00082E63"/>
    <w:rsid w:val="00094E08"/>
    <w:rsid w:val="00097F15"/>
    <w:rsid w:val="000A4A94"/>
    <w:rsid w:val="000B4B5A"/>
    <w:rsid w:val="000B4C4E"/>
    <w:rsid w:val="000C1FCF"/>
    <w:rsid w:val="000C38DB"/>
    <w:rsid w:val="000D0D06"/>
    <w:rsid w:val="000D26E2"/>
    <w:rsid w:val="000D5DD3"/>
    <w:rsid w:val="000D7476"/>
    <w:rsid w:val="00101B25"/>
    <w:rsid w:val="00104A80"/>
    <w:rsid w:val="00104D78"/>
    <w:rsid w:val="0011309C"/>
    <w:rsid w:val="00115766"/>
    <w:rsid w:val="00125E7A"/>
    <w:rsid w:val="001273FD"/>
    <w:rsid w:val="00135B22"/>
    <w:rsid w:val="001435FD"/>
    <w:rsid w:val="00160BE7"/>
    <w:rsid w:val="001647B5"/>
    <w:rsid w:val="0016687A"/>
    <w:rsid w:val="00172A27"/>
    <w:rsid w:val="001730CA"/>
    <w:rsid w:val="00183EA9"/>
    <w:rsid w:val="00184218"/>
    <w:rsid w:val="001854FD"/>
    <w:rsid w:val="00185BA9"/>
    <w:rsid w:val="00192664"/>
    <w:rsid w:val="001A20B7"/>
    <w:rsid w:val="001A22CE"/>
    <w:rsid w:val="001A2718"/>
    <w:rsid w:val="001A7221"/>
    <w:rsid w:val="001A74EB"/>
    <w:rsid w:val="001B7223"/>
    <w:rsid w:val="001C6346"/>
    <w:rsid w:val="001D0F12"/>
    <w:rsid w:val="001D3BE0"/>
    <w:rsid w:val="001F361C"/>
    <w:rsid w:val="00211E21"/>
    <w:rsid w:val="00212109"/>
    <w:rsid w:val="00215A63"/>
    <w:rsid w:val="00224943"/>
    <w:rsid w:val="00231474"/>
    <w:rsid w:val="00232F4F"/>
    <w:rsid w:val="00234E38"/>
    <w:rsid w:val="00235552"/>
    <w:rsid w:val="002362F8"/>
    <w:rsid w:val="00242E2A"/>
    <w:rsid w:val="00245CF1"/>
    <w:rsid w:val="002514C2"/>
    <w:rsid w:val="00253A44"/>
    <w:rsid w:val="00270268"/>
    <w:rsid w:val="0027037C"/>
    <w:rsid w:val="0027072D"/>
    <w:rsid w:val="00277F01"/>
    <w:rsid w:val="002925E3"/>
    <w:rsid w:val="002A48E4"/>
    <w:rsid w:val="002B2637"/>
    <w:rsid w:val="002C4680"/>
    <w:rsid w:val="002C4AAF"/>
    <w:rsid w:val="002D0191"/>
    <w:rsid w:val="002D0C26"/>
    <w:rsid w:val="002E27E1"/>
    <w:rsid w:val="002E3AB1"/>
    <w:rsid w:val="002E5962"/>
    <w:rsid w:val="002E6E4A"/>
    <w:rsid w:val="002F00AB"/>
    <w:rsid w:val="0030236B"/>
    <w:rsid w:val="00314800"/>
    <w:rsid w:val="003153E7"/>
    <w:rsid w:val="0032047D"/>
    <w:rsid w:val="00340324"/>
    <w:rsid w:val="00340EC7"/>
    <w:rsid w:val="00342964"/>
    <w:rsid w:val="00351B01"/>
    <w:rsid w:val="00352A65"/>
    <w:rsid w:val="00353D6B"/>
    <w:rsid w:val="00362BB9"/>
    <w:rsid w:val="00365460"/>
    <w:rsid w:val="00367428"/>
    <w:rsid w:val="00372C36"/>
    <w:rsid w:val="0037430E"/>
    <w:rsid w:val="003838A8"/>
    <w:rsid w:val="003A38A3"/>
    <w:rsid w:val="003A38F0"/>
    <w:rsid w:val="003A4503"/>
    <w:rsid w:val="003A4ED5"/>
    <w:rsid w:val="003A53ED"/>
    <w:rsid w:val="003A6E9D"/>
    <w:rsid w:val="003B1963"/>
    <w:rsid w:val="003B4AB6"/>
    <w:rsid w:val="003D28B4"/>
    <w:rsid w:val="003F4C53"/>
    <w:rsid w:val="003F7320"/>
    <w:rsid w:val="004006B7"/>
    <w:rsid w:val="00401D43"/>
    <w:rsid w:val="004072CD"/>
    <w:rsid w:val="00433EA8"/>
    <w:rsid w:val="00435353"/>
    <w:rsid w:val="00436A3A"/>
    <w:rsid w:val="0044034E"/>
    <w:rsid w:val="004410EC"/>
    <w:rsid w:val="004513F1"/>
    <w:rsid w:val="004519BA"/>
    <w:rsid w:val="00471279"/>
    <w:rsid w:val="004854F8"/>
    <w:rsid w:val="00493513"/>
    <w:rsid w:val="004937E2"/>
    <w:rsid w:val="004939F6"/>
    <w:rsid w:val="004950BB"/>
    <w:rsid w:val="004A03BF"/>
    <w:rsid w:val="004A123D"/>
    <w:rsid w:val="004A502E"/>
    <w:rsid w:val="004A5638"/>
    <w:rsid w:val="004A7416"/>
    <w:rsid w:val="004A76F5"/>
    <w:rsid w:val="004C4D00"/>
    <w:rsid w:val="004D2303"/>
    <w:rsid w:val="004E3438"/>
    <w:rsid w:val="004F0A5F"/>
    <w:rsid w:val="004F56C4"/>
    <w:rsid w:val="00501370"/>
    <w:rsid w:val="00541D29"/>
    <w:rsid w:val="00551514"/>
    <w:rsid w:val="0055209F"/>
    <w:rsid w:val="0055493D"/>
    <w:rsid w:val="005606C7"/>
    <w:rsid w:val="00561ECD"/>
    <w:rsid w:val="00567840"/>
    <w:rsid w:val="0057693D"/>
    <w:rsid w:val="00593326"/>
    <w:rsid w:val="005944DD"/>
    <w:rsid w:val="005963BE"/>
    <w:rsid w:val="005A5362"/>
    <w:rsid w:val="005B0DBC"/>
    <w:rsid w:val="005B406F"/>
    <w:rsid w:val="005C3162"/>
    <w:rsid w:val="005C41F0"/>
    <w:rsid w:val="005C4EAD"/>
    <w:rsid w:val="005C6443"/>
    <w:rsid w:val="005C7327"/>
    <w:rsid w:val="005D32DB"/>
    <w:rsid w:val="005D5EAC"/>
    <w:rsid w:val="005E0234"/>
    <w:rsid w:val="005F6EDA"/>
    <w:rsid w:val="006028C6"/>
    <w:rsid w:val="006074AE"/>
    <w:rsid w:val="00615A1D"/>
    <w:rsid w:val="006302F6"/>
    <w:rsid w:val="00631B3C"/>
    <w:rsid w:val="00634193"/>
    <w:rsid w:val="006356A4"/>
    <w:rsid w:val="00645379"/>
    <w:rsid w:val="00654CCC"/>
    <w:rsid w:val="0066056C"/>
    <w:rsid w:val="00661888"/>
    <w:rsid w:val="006640BF"/>
    <w:rsid w:val="00675331"/>
    <w:rsid w:val="00677A1D"/>
    <w:rsid w:val="00677A95"/>
    <w:rsid w:val="006841E6"/>
    <w:rsid w:val="00684D39"/>
    <w:rsid w:val="006912F0"/>
    <w:rsid w:val="006A722B"/>
    <w:rsid w:val="006A7CF0"/>
    <w:rsid w:val="006B07C5"/>
    <w:rsid w:val="006B0C67"/>
    <w:rsid w:val="006C1835"/>
    <w:rsid w:val="006C7E3B"/>
    <w:rsid w:val="006D3EB4"/>
    <w:rsid w:val="006D4CF5"/>
    <w:rsid w:val="006D4EAA"/>
    <w:rsid w:val="006E6870"/>
    <w:rsid w:val="006E7273"/>
    <w:rsid w:val="006F0FF7"/>
    <w:rsid w:val="006F1D0A"/>
    <w:rsid w:val="006F7DD7"/>
    <w:rsid w:val="0070018B"/>
    <w:rsid w:val="00700CE2"/>
    <w:rsid w:val="0070514A"/>
    <w:rsid w:val="00706354"/>
    <w:rsid w:val="0070656C"/>
    <w:rsid w:val="00707C0F"/>
    <w:rsid w:val="0072254E"/>
    <w:rsid w:val="00726F58"/>
    <w:rsid w:val="0073127B"/>
    <w:rsid w:val="007347DC"/>
    <w:rsid w:val="00742039"/>
    <w:rsid w:val="007432C9"/>
    <w:rsid w:val="0074619C"/>
    <w:rsid w:val="00750335"/>
    <w:rsid w:val="00763E8A"/>
    <w:rsid w:val="007772F8"/>
    <w:rsid w:val="007818DE"/>
    <w:rsid w:val="00781B5A"/>
    <w:rsid w:val="00785DF6"/>
    <w:rsid w:val="00795ECA"/>
    <w:rsid w:val="007A1849"/>
    <w:rsid w:val="007B28E3"/>
    <w:rsid w:val="007B66B0"/>
    <w:rsid w:val="007B7DE8"/>
    <w:rsid w:val="007C1E97"/>
    <w:rsid w:val="007C3716"/>
    <w:rsid w:val="007D3F9A"/>
    <w:rsid w:val="007E1F15"/>
    <w:rsid w:val="007E4873"/>
    <w:rsid w:val="007F1E6A"/>
    <w:rsid w:val="007F6B6D"/>
    <w:rsid w:val="00801144"/>
    <w:rsid w:val="00802807"/>
    <w:rsid w:val="00811E01"/>
    <w:rsid w:val="00812C10"/>
    <w:rsid w:val="00813AE8"/>
    <w:rsid w:val="0081448C"/>
    <w:rsid w:val="008167B9"/>
    <w:rsid w:val="00817820"/>
    <w:rsid w:val="00820503"/>
    <w:rsid w:val="008214A7"/>
    <w:rsid w:val="008479ED"/>
    <w:rsid w:val="00853FC0"/>
    <w:rsid w:val="00856145"/>
    <w:rsid w:val="00863432"/>
    <w:rsid w:val="008675D5"/>
    <w:rsid w:val="008854C7"/>
    <w:rsid w:val="008A5D18"/>
    <w:rsid w:val="008A7D5E"/>
    <w:rsid w:val="008B049E"/>
    <w:rsid w:val="008B1831"/>
    <w:rsid w:val="008B5426"/>
    <w:rsid w:val="008C0525"/>
    <w:rsid w:val="008C2E03"/>
    <w:rsid w:val="008D4635"/>
    <w:rsid w:val="008D6F01"/>
    <w:rsid w:val="008D78DE"/>
    <w:rsid w:val="008E6C43"/>
    <w:rsid w:val="00904D59"/>
    <w:rsid w:val="009201BB"/>
    <w:rsid w:val="009212BE"/>
    <w:rsid w:val="0093079F"/>
    <w:rsid w:val="00933217"/>
    <w:rsid w:val="00940163"/>
    <w:rsid w:val="00940A5D"/>
    <w:rsid w:val="00943D33"/>
    <w:rsid w:val="00944DB5"/>
    <w:rsid w:val="00944F94"/>
    <w:rsid w:val="0095071F"/>
    <w:rsid w:val="00950C59"/>
    <w:rsid w:val="0095427C"/>
    <w:rsid w:val="00955077"/>
    <w:rsid w:val="00957443"/>
    <w:rsid w:val="00957449"/>
    <w:rsid w:val="0095753E"/>
    <w:rsid w:val="0096096B"/>
    <w:rsid w:val="00960DE8"/>
    <w:rsid w:val="009834EE"/>
    <w:rsid w:val="00990286"/>
    <w:rsid w:val="009936D7"/>
    <w:rsid w:val="00997994"/>
    <w:rsid w:val="009A24C5"/>
    <w:rsid w:val="009C01D4"/>
    <w:rsid w:val="009C0F2E"/>
    <w:rsid w:val="009C38B3"/>
    <w:rsid w:val="009C45ED"/>
    <w:rsid w:val="009D3655"/>
    <w:rsid w:val="009D36EA"/>
    <w:rsid w:val="009D7BF4"/>
    <w:rsid w:val="009E0EF2"/>
    <w:rsid w:val="00A04B2A"/>
    <w:rsid w:val="00A17A53"/>
    <w:rsid w:val="00A3461F"/>
    <w:rsid w:val="00A3657B"/>
    <w:rsid w:val="00A42F9E"/>
    <w:rsid w:val="00A57551"/>
    <w:rsid w:val="00A60049"/>
    <w:rsid w:val="00A622EB"/>
    <w:rsid w:val="00A741B9"/>
    <w:rsid w:val="00A8022F"/>
    <w:rsid w:val="00A969F2"/>
    <w:rsid w:val="00A97B06"/>
    <w:rsid w:val="00AA3763"/>
    <w:rsid w:val="00AA4878"/>
    <w:rsid w:val="00AB12C0"/>
    <w:rsid w:val="00AB432B"/>
    <w:rsid w:val="00AB6106"/>
    <w:rsid w:val="00AD3D72"/>
    <w:rsid w:val="00AD497F"/>
    <w:rsid w:val="00AD7BDB"/>
    <w:rsid w:val="00AD7C81"/>
    <w:rsid w:val="00AE33D4"/>
    <w:rsid w:val="00AE4EAC"/>
    <w:rsid w:val="00AF4039"/>
    <w:rsid w:val="00AF7699"/>
    <w:rsid w:val="00AF7F07"/>
    <w:rsid w:val="00B01EF2"/>
    <w:rsid w:val="00B15D8D"/>
    <w:rsid w:val="00B218B0"/>
    <w:rsid w:val="00B231A2"/>
    <w:rsid w:val="00B26EA6"/>
    <w:rsid w:val="00B30053"/>
    <w:rsid w:val="00B3788E"/>
    <w:rsid w:val="00B4133A"/>
    <w:rsid w:val="00B43143"/>
    <w:rsid w:val="00B441DB"/>
    <w:rsid w:val="00B456A2"/>
    <w:rsid w:val="00B476AC"/>
    <w:rsid w:val="00B47BDD"/>
    <w:rsid w:val="00B52F31"/>
    <w:rsid w:val="00B5442A"/>
    <w:rsid w:val="00B55193"/>
    <w:rsid w:val="00B57CDF"/>
    <w:rsid w:val="00B66F45"/>
    <w:rsid w:val="00B77F15"/>
    <w:rsid w:val="00B81852"/>
    <w:rsid w:val="00B907DF"/>
    <w:rsid w:val="00B962D0"/>
    <w:rsid w:val="00BA2EBB"/>
    <w:rsid w:val="00BA5CD2"/>
    <w:rsid w:val="00BB25A4"/>
    <w:rsid w:val="00BB3697"/>
    <w:rsid w:val="00BB7332"/>
    <w:rsid w:val="00BC13E2"/>
    <w:rsid w:val="00BD4D40"/>
    <w:rsid w:val="00BD7173"/>
    <w:rsid w:val="00BE67AF"/>
    <w:rsid w:val="00C07AA8"/>
    <w:rsid w:val="00C102D8"/>
    <w:rsid w:val="00C11606"/>
    <w:rsid w:val="00C224DB"/>
    <w:rsid w:val="00C26969"/>
    <w:rsid w:val="00C34733"/>
    <w:rsid w:val="00C46C66"/>
    <w:rsid w:val="00C631DA"/>
    <w:rsid w:val="00C63F44"/>
    <w:rsid w:val="00C71D5B"/>
    <w:rsid w:val="00C80F67"/>
    <w:rsid w:val="00C824F5"/>
    <w:rsid w:val="00C92D2F"/>
    <w:rsid w:val="00C93691"/>
    <w:rsid w:val="00C97C04"/>
    <w:rsid w:val="00CA46BC"/>
    <w:rsid w:val="00CA754E"/>
    <w:rsid w:val="00CB6DC0"/>
    <w:rsid w:val="00CD5D91"/>
    <w:rsid w:val="00CD634D"/>
    <w:rsid w:val="00CE3C11"/>
    <w:rsid w:val="00CE49A9"/>
    <w:rsid w:val="00CE7DF1"/>
    <w:rsid w:val="00CF4D58"/>
    <w:rsid w:val="00D0243A"/>
    <w:rsid w:val="00D03FC7"/>
    <w:rsid w:val="00D100EA"/>
    <w:rsid w:val="00D13A6A"/>
    <w:rsid w:val="00D14884"/>
    <w:rsid w:val="00D21355"/>
    <w:rsid w:val="00D222BB"/>
    <w:rsid w:val="00D26022"/>
    <w:rsid w:val="00D32FC2"/>
    <w:rsid w:val="00D40552"/>
    <w:rsid w:val="00D42691"/>
    <w:rsid w:val="00D4507A"/>
    <w:rsid w:val="00D5087B"/>
    <w:rsid w:val="00D50F23"/>
    <w:rsid w:val="00D51C71"/>
    <w:rsid w:val="00D54FF9"/>
    <w:rsid w:val="00D56C2C"/>
    <w:rsid w:val="00D6186D"/>
    <w:rsid w:val="00D62498"/>
    <w:rsid w:val="00D65241"/>
    <w:rsid w:val="00D71C23"/>
    <w:rsid w:val="00D75709"/>
    <w:rsid w:val="00D833E7"/>
    <w:rsid w:val="00DB337C"/>
    <w:rsid w:val="00DB5ADB"/>
    <w:rsid w:val="00DB7FDB"/>
    <w:rsid w:val="00DC11C5"/>
    <w:rsid w:val="00DC11FA"/>
    <w:rsid w:val="00DC1DB1"/>
    <w:rsid w:val="00DC2CE4"/>
    <w:rsid w:val="00DD12DE"/>
    <w:rsid w:val="00DD7C9E"/>
    <w:rsid w:val="00DE3C8B"/>
    <w:rsid w:val="00DF0482"/>
    <w:rsid w:val="00DF060C"/>
    <w:rsid w:val="00DF1368"/>
    <w:rsid w:val="00DF191F"/>
    <w:rsid w:val="00DF7045"/>
    <w:rsid w:val="00E00B06"/>
    <w:rsid w:val="00E126B2"/>
    <w:rsid w:val="00E131DC"/>
    <w:rsid w:val="00E264E6"/>
    <w:rsid w:val="00E324F3"/>
    <w:rsid w:val="00E3311A"/>
    <w:rsid w:val="00E43864"/>
    <w:rsid w:val="00E50963"/>
    <w:rsid w:val="00E51F9F"/>
    <w:rsid w:val="00E5237B"/>
    <w:rsid w:val="00E5331A"/>
    <w:rsid w:val="00E6318B"/>
    <w:rsid w:val="00E65D47"/>
    <w:rsid w:val="00E77888"/>
    <w:rsid w:val="00E81B6B"/>
    <w:rsid w:val="00E83216"/>
    <w:rsid w:val="00E9044D"/>
    <w:rsid w:val="00E96F51"/>
    <w:rsid w:val="00EA68CD"/>
    <w:rsid w:val="00EC2A7C"/>
    <w:rsid w:val="00EE51F6"/>
    <w:rsid w:val="00F01995"/>
    <w:rsid w:val="00F03EAE"/>
    <w:rsid w:val="00F13026"/>
    <w:rsid w:val="00F14B60"/>
    <w:rsid w:val="00F14CE9"/>
    <w:rsid w:val="00F17104"/>
    <w:rsid w:val="00F26A5A"/>
    <w:rsid w:val="00F31447"/>
    <w:rsid w:val="00F371A7"/>
    <w:rsid w:val="00F4242C"/>
    <w:rsid w:val="00F43482"/>
    <w:rsid w:val="00F45502"/>
    <w:rsid w:val="00F45FC9"/>
    <w:rsid w:val="00F666F4"/>
    <w:rsid w:val="00F732CD"/>
    <w:rsid w:val="00F8142D"/>
    <w:rsid w:val="00F82EDD"/>
    <w:rsid w:val="00F95A63"/>
    <w:rsid w:val="00F9707F"/>
    <w:rsid w:val="00FB4510"/>
    <w:rsid w:val="00FC63D0"/>
    <w:rsid w:val="00FD3518"/>
    <w:rsid w:val="00FD5D96"/>
    <w:rsid w:val="00FE405E"/>
    <w:rsid w:val="00FE5588"/>
    <w:rsid w:val="00FF3506"/>
    <w:rsid w:val="00FF55EC"/>
    <w:rsid w:val="00FF5BA8"/>
    <w:rsid w:val="011518A3"/>
    <w:rsid w:val="013D7D58"/>
    <w:rsid w:val="0173650F"/>
    <w:rsid w:val="02012000"/>
    <w:rsid w:val="028072D0"/>
    <w:rsid w:val="028F518A"/>
    <w:rsid w:val="02D8251C"/>
    <w:rsid w:val="02EB5920"/>
    <w:rsid w:val="032C40CC"/>
    <w:rsid w:val="03510B1B"/>
    <w:rsid w:val="03A176BB"/>
    <w:rsid w:val="04770088"/>
    <w:rsid w:val="05093750"/>
    <w:rsid w:val="057E4173"/>
    <w:rsid w:val="062F3423"/>
    <w:rsid w:val="06CB0EE2"/>
    <w:rsid w:val="06E06C54"/>
    <w:rsid w:val="06EE5B77"/>
    <w:rsid w:val="074E02E6"/>
    <w:rsid w:val="075F43F4"/>
    <w:rsid w:val="07AE046D"/>
    <w:rsid w:val="084D2CC8"/>
    <w:rsid w:val="09D04E38"/>
    <w:rsid w:val="0A3603DD"/>
    <w:rsid w:val="0AC13CB7"/>
    <w:rsid w:val="0AE731A2"/>
    <w:rsid w:val="0B423F6C"/>
    <w:rsid w:val="0C075D0F"/>
    <w:rsid w:val="0C1B065A"/>
    <w:rsid w:val="0C1D7236"/>
    <w:rsid w:val="0C4E0CE7"/>
    <w:rsid w:val="0C736DF7"/>
    <w:rsid w:val="0CBA3A5A"/>
    <w:rsid w:val="0DF9641D"/>
    <w:rsid w:val="0F2F0D44"/>
    <w:rsid w:val="0F836088"/>
    <w:rsid w:val="0F8A47D3"/>
    <w:rsid w:val="0FF71B08"/>
    <w:rsid w:val="100457BB"/>
    <w:rsid w:val="10722805"/>
    <w:rsid w:val="108608A1"/>
    <w:rsid w:val="109654E1"/>
    <w:rsid w:val="111F76EF"/>
    <w:rsid w:val="119545B4"/>
    <w:rsid w:val="11A041A9"/>
    <w:rsid w:val="11F550CE"/>
    <w:rsid w:val="12617D4F"/>
    <w:rsid w:val="1316583E"/>
    <w:rsid w:val="135135CB"/>
    <w:rsid w:val="13FF05FE"/>
    <w:rsid w:val="14351CF8"/>
    <w:rsid w:val="14835C74"/>
    <w:rsid w:val="14B26B05"/>
    <w:rsid w:val="15643B0E"/>
    <w:rsid w:val="157C1D4A"/>
    <w:rsid w:val="163E27AC"/>
    <w:rsid w:val="16C26EDC"/>
    <w:rsid w:val="170521C3"/>
    <w:rsid w:val="17187F65"/>
    <w:rsid w:val="1742231E"/>
    <w:rsid w:val="17843AB4"/>
    <w:rsid w:val="179F1E2B"/>
    <w:rsid w:val="17B52DE2"/>
    <w:rsid w:val="17D152FF"/>
    <w:rsid w:val="18083C69"/>
    <w:rsid w:val="18AD1EED"/>
    <w:rsid w:val="18CD283A"/>
    <w:rsid w:val="18D375FB"/>
    <w:rsid w:val="1A8F094A"/>
    <w:rsid w:val="1B147A9A"/>
    <w:rsid w:val="1BA8445F"/>
    <w:rsid w:val="1BAC7352"/>
    <w:rsid w:val="1C221ECB"/>
    <w:rsid w:val="1C4E652A"/>
    <w:rsid w:val="1D31134F"/>
    <w:rsid w:val="1D4C585F"/>
    <w:rsid w:val="1D6B041C"/>
    <w:rsid w:val="1EC04CAE"/>
    <w:rsid w:val="1F2E5771"/>
    <w:rsid w:val="1F7830CD"/>
    <w:rsid w:val="1FB67F62"/>
    <w:rsid w:val="1FD5224A"/>
    <w:rsid w:val="20E437C8"/>
    <w:rsid w:val="2171093E"/>
    <w:rsid w:val="21B751A7"/>
    <w:rsid w:val="21D031E7"/>
    <w:rsid w:val="21E06749"/>
    <w:rsid w:val="21FF5D20"/>
    <w:rsid w:val="22660C99"/>
    <w:rsid w:val="22A23869"/>
    <w:rsid w:val="22DD683D"/>
    <w:rsid w:val="2333275D"/>
    <w:rsid w:val="23B623F7"/>
    <w:rsid w:val="241958CD"/>
    <w:rsid w:val="248C17C5"/>
    <w:rsid w:val="24E32586"/>
    <w:rsid w:val="25226952"/>
    <w:rsid w:val="256D6AC0"/>
    <w:rsid w:val="25D669ED"/>
    <w:rsid w:val="265243E1"/>
    <w:rsid w:val="26902D47"/>
    <w:rsid w:val="26A46950"/>
    <w:rsid w:val="26A963C2"/>
    <w:rsid w:val="27032A26"/>
    <w:rsid w:val="2787004A"/>
    <w:rsid w:val="279564AB"/>
    <w:rsid w:val="27B207D4"/>
    <w:rsid w:val="27DF5E11"/>
    <w:rsid w:val="27DF625A"/>
    <w:rsid w:val="28416E8F"/>
    <w:rsid w:val="28E3350C"/>
    <w:rsid w:val="296E77C8"/>
    <w:rsid w:val="29A13F32"/>
    <w:rsid w:val="2AAE7777"/>
    <w:rsid w:val="2AC23E63"/>
    <w:rsid w:val="2B3E0365"/>
    <w:rsid w:val="2B3E7645"/>
    <w:rsid w:val="2B9D1CB2"/>
    <w:rsid w:val="2BFC482E"/>
    <w:rsid w:val="2C10454F"/>
    <w:rsid w:val="2C265978"/>
    <w:rsid w:val="2C467805"/>
    <w:rsid w:val="2C684C2B"/>
    <w:rsid w:val="2C78356B"/>
    <w:rsid w:val="2CA45703"/>
    <w:rsid w:val="2CC0764F"/>
    <w:rsid w:val="2CDC094A"/>
    <w:rsid w:val="2CDD7966"/>
    <w:rsid w:val="2CE274ED"/>
    <w:rsid w:val="2D3725A5"/>
    <w:rsid w:val="2DB9150D"/>
    <w:rsid w:val="2E3F2001"/>
    <w:rsid w:val="2F6B5FC8"/>
    <w:rsid w:val="2FB25399"/>
    <w:rsid w:val="2FE75CB6"/>
    <w:rsid w:val="2FFA384F"/>
    <w:rsid w:val="30135669"/>
    <w:rsid w:val="30572037"/>
    <w:rsid w:val="3061754E"/>
    <w:rsid w:val="307A4155"/>
    <w:rsid w:val="30962EBA"/>
    <w:rsid w:val="30A908A1"/>
    <w:rsid w:val="30AD18F0"/>
    <w:rsid w:val="30C55E5E"/>
    <w:rsid w:val="310B6354"/>
    <w:rsid w:val="318E5CEA"/>
    <w:rsid w:val="3195384C"/>
    <w:rsid w:val="3198502A"/>
    <w:rsid w:val="31CE7E19"/>
    <w:rsid w:val="31D038F7"/>
    <w:rsid w:val="324C2284"/>
    <w:rsid w:val="32F06226"/>
    <w:rsid w:val="34E67917"/>
    <w:rsid w:val="34F968CE"/>
    <w:rsid w:val="35352A5B"/>
    <w:rsid w:val="37423BC6"/>
    <w:rsid w:val="37901F3D"/>
    <w:rsid w:val="37B943E1"/>
    <w:rsid w:val="37E24AFE"/>
    <w:rsid w:val="38044555"/>
    <w:rsid w:val="38301C68"/>
    <w:rsid w:val="393F5D79"/>
    <w:rsid w:val="39587558"/>
    <w:rsid w:val="397228BD"/>
    <w:rsid w:val="39BE6B3D"/>
    <w:rsid w:val="39C44CB1"/>
    <w:rsid w:val="3A3746C2"/>
    <w:rsid w:val="3B510C2C"/>
    <w:rsid w:val="3C305C40"/>
    <w:rsid w:val="3C66306C"/>
    <w:rsid w:val="3C736016"/>
    <w:rsid w:val="3CA65219"/>
    <w:rsid w:val="3CA668C7"/>
    <w:rsid w:val="3CE21DC4"/>
    <w:rsid w:val="3D5E5035"/>
    <w:rsid w:val="3E034B7F"/>
    <w:rsid w:val="3EE46FEA"/>
    <w:rsid w:val="3F5102D4"/>
    <w:rsid w:val="3F5C29D0"/>
    <w:rsid w:val="40B67234"/>
    <w:rsid w:val="42531B13"/>
    <w:rsid w:val="426C4F76"/>
    <w:rsid w:val="42E15837"/>
    <w:rsid w:val="43326C4D"/>
    <w:rsid w:val="433A45A2"/>
    <w:rsid w:val="434C556D"/>
    <w:rsid w:val="43F66612"/>
    <w:rsid w:val="44A22897"/>
    <w:rsid w:val="45333D33"/>
    <w:rsid w:val="45F22F07"/>
    <w:rsid w:val="460D4170"/>
    <w:rsid w:val="46AD455B"/>
    <w:rsid w:val="47017C49"/>
    <w:rsid w:val="474606A3"/>
    <w:rsid w:val="47542DE7"/>
    <w:rsid w:val="48661182"/>
    <w:rsid w:val="48751E8C"/>
    <w:rsid w:val="49645101"/>
    <w:rsid w:val="49994770"/>
    <w:rsid w:val="4A9A7A08"/>
    <w:rsid w:val="4CE308AD"/>
    <w:rsid w:val="4D16183F"/>
    <w:rsid w:val="4E2B1D22"/>
    <w:rsid w:val="4EA61FD1"/>
    <w:rsid w:val="4EB7566D"/>
    <w:rsid w:val="4F28233A"/>
    <w:rsid w:val="4F2F4ADE"/>
    <w:rsid w:val="4F311BAA"/>
    <w:rsid w:val="4F5072DC"/>
    <w:rsid w:val="4FD054B4"/>
    <w:rsid w:val="50C31E91"/>
    <w:rsid w:val="50EC06F1"/>
    <w:rsid w:val="514E48BF"/>
    <w:rsid w:val="51D01675"/>
    <w:rsid w:val="51EC0879"/>
    <w:rsid w:val="52A247C0"/>
    <w:rsid w:val="532B6C3E"/>
    <w:rsid w:val="536447BC"/>
    <w:rsid w:val="5393691D"/>
    <w:rsid w:val="540D3F41"/>
    <w:rsid w:val="55383F63"/>
    <w:rsid w:val="5570408D"/>
    <w:rsid w:val="557F344A"/>
    <w:rsid w:val="55DF35A5"/>
    <w:rsid w:val="560D747E"/>
    <w:rsid w:val="567A2E07"/>
    <w:rsid w:val="56D45B90"/>
    <w:rsid w:val="57AB6F6D"/>
    <w:rsid w:val="5838581B"/>
    <w:rsid w:val="585945BB"/>
    <w:rsid w:val="590C28A9"/>
    <w:rsid w:val="59D6515D"/>
    <w:rsid w:val="5A5F45C9"/>
    <w:rsid w:val="5AF4114E"/>
    <w:rsid w:val="5C663A2D"/>
    <w:rsid w:val="5CAF7543"/>
    <w:rsid w:val="5CE20AE0"/>
    <w:rsid w:val="5D0D5E19"/>
    <w:rsid w:val="5D1B0E6C"/>
    <w:rsid w:val="5D604E0D"/>
    <w:rsid w:val="5F2F3BE7"/>
    <w:rsid w:val="5F372D60"/>
    <w:rsid w:val="5F6E2657"/>
    <w:rsid w:val="604B30D1"/>
    <w:rsid w:val="607F7BEE"/>
    <w:rsid w:val="61230CFA"/>
    <w:rsid w:val="614918EA"/>
    <w:rsid w:val="630B0A01"/>
    <w:rsid w:val="635A1F94"/>
    <w:rsid w:val="635C6A7C"/>
    <w:rsid w:val="648C2E6E"/>
    <w:rsid w:val="64F55B9F"/>
    <w:rsid w:val="6546261D"/>
    <w:rsid w:val="655D140F"/>
    <w:rsid w:val="65DF283E"/>
    <w:rsid w:val="67325AC5"/>
    <w:rsid w:val="68961F8E"/>
    <w:rsid w:val="69413BAA"/>
    <w:rsid w:val="696D61FF"/>
    <w:rsid w:val="6A2B505E"/>
    <w:rsid w:val="6A5D020C"/>
    <w:rsid w:val="6A8F632E"/>
    <w:rsid w:val="6A917C27"/>
    <w:rsid w:val="6B5F3FC8"/>
    <w:rsid w:val="6B7B5157"/>
    <w:rsid w:val="6C593E4A"/>
    <w:rsid w:val="6CF14725"/>
    <w:rsid w:val="6CFD1FBC"/>
    <w:rsid w:val="6D075B54"/>
    <w:rsid w:val="6D0C3EB3"/>
    <w:rsid w:val="6D195D14"/>
    <w:rsid w:val="6D7A33D3"/>
    <w:rsid w:val="6D7C3C4F"/>
    <w:rsid w:val="6E2E120F"/>
    <w:rsid w:val="6EC1775E"/>
    <w:rsid w:val="6EEA22E4"/>
    <w:rsid w:val="6EFF5FC9"/>
    <w:rsid w:val="6F5247CE"/>
    <w:rsid w:val="6FA962B9"/>
    <w:rsid w:val="6FCD17CD"/>
    <w:rsid w:val="6FCF08FC"/>
    <w:rsid w:val="70171B96"/>
    <w:rsid w:val="704A4BE1"/>
    <w:rsid w:val="712A2760"/>
    <w:rsid w:val="714512BA"/>
    <w:rsid w:val="719A0DF8"/>
    <w:rsid w:val="72F82CEB"/>
    <w:rsid w:val="738D5589"/>
    <w:rsid w:val="73B81101"/>
    <w:rsid w:val="742E62DF"/>
    <w:rsid w:val="7498236D"/>
    <w:rsid w:val="74F97139"/>
    <w:rsid w:val="759237EA"/>
    <w:rsid w:val="759811BA"/>
    <w:rsid w:val="75B76C43"/>
    <w:rsid w:val="75FB2F7E"/>
    <w:rsid w:val="76440057"/>
    <w:rsid w:val="76451C1D"/>
    <w:rsid w:val="76822DFF"/>
    <w:rsid w:val="77C5697C"/>
    <w:rsid w:val="77F54D77"/>
    <w:rsid w:val="78EC38E0"/>
    <w:rsid w:val="7918029C"/>
    <w:rsid w:val="795B6501"/>
    <w:rsid w:val="79D04C50"/>
    <w:rsid w:val="7A1B1AD4"/>
    <w:rsid w:val="7A6435D0"/>
    <w:rsid w:val="7A7D223E"/>
    <w:rsid w:val="7A865BB4"/>
    <w:rsid w:val="7ADD4BC1"/>
    <w:rsid w:val="7B09736C"/>
    <w:rsid w:val="7B352009"/>
    <w:rsid w:val="7B591BE0"/>
    <w:rsid w:val="7C111379"/>
    <w:rsid w:val="7C112627"/>
    <w:rsid w:val="7C376692"/>
    <w:rsid w:val="7C8C022F"/>
    <w:rsid w:val="7D5F1C78"/>
    <w:rsid w:val="7D890793"/>
    <w:rsid w:val="7EF10A47"/>
    <w:rsid w:val="7F4C7D17"/>
    <w:rsid w:val="7F5964F4"/>
    <w:rsid w:val="7F7C2D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9D5FB3-2785-42C6-A2A0-DA559C9E9E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1397</Words>
  <Characters>7964</Characters>
  <Lines>66</Lines>
  <Paragraphs>18</Paragraphs>
  <TotalTime>2</TotalTime>
  <ScaleCrop>false</ScaleCrop>
  <LinksUpToDate>false</LinksUpToDate>
  <CharactersWithSpaces>9343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2021-05-24T11:24:00Z</dcterms:created>
  <dc:creator>root</dc:creator>
  <cp:lastModifiedBy>肖潇</cp:lastModifiedBy>
  <dcterms:modified xsi:type="dcterms:W3CDTF">2022-06-30T02:31:56Z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D4D85A00A2CD43838B33E2E1FBF170F0</vt:lpwstr>
  </property>
</Properties>
</file>